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28"/>
        </w:rPr>
      </w:pPr>
      <w:r>
        <w:rPr>
          <w:rFonts w:ascii="Times New Roman" w:hAnsi="Times New Roman" w:eastAsia="Calibri" w:cs="Times New Roman"/>
          <w:b/>
          <w:sz w:val="32"/>
          <w:szCs w:val="28"/>
          <w:lang w:val="ru-RU"/>
        </w:rPr>
        <w:t>Отчет</w:t>
      </w:r>
      <w:r>
        <w:rPr>
          <w:rFonts w:hint="default" w:ascii="Times New Roman" w:hAnsi="Times New Roman" w:eastAsia="Calibri" w:cs="Times New Roman"/>
          <w:b/>
          <w:sz w:val="32"/>
          <w:szCs w:val="28"/>
          <w:lang w:val="ru-RU"/>
        </w:rPr>
        <w:t xml:space="preserve"> о </w:t>
      </w:r>
      <w:r>
        <w:rPr>
          <w:rFonts w:ascii="Times New Roman" w:hAnsi="Times New Roman" w:eastAsia="Calibri" w:cs="Times New Roman"/>
          <w:b/>
          <w:sz w:val="32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32"/>
          <w:szCs w:val="28"/>
          <w:lang w:val="ru-RU"/>
        </w:rPr>
        <w:t>проведении</w:t>
      </w:r>
      <w:r>
        <w:rPr>
          <w:rFonts w:hint="default" w:ascii="Times New Roman" w:hAnsi="Times New Roman" w:eastAsia="Calibri" w:cs="Times New Roman"/>
          <w:b/>
          <w:sz w:val="32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32"/>
          <w:szCs w:val="28"/>
        </w:rPr>
        <w:t xml:space="preserve"> МЕРОПРИЯТИЙ </w:t>
      </w:r>
    </w:p>
    <w:p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32"/>
          <w:szCs w:val="28"/>
        </w:rPr>
        <w:t>ЕДИНОЙ ДЕКАДЫ ПРОФОРИЕНТАЦИИ ОБУЧАЮЩИХСЯ В ЗАБАЙКАЛЬСКОМ КРАЕ</w:t>
      </w:r>
    </w:p>
    <w:p>
      <w:pPr>
        <w:spacing w:after="0"/>
        <w:rPr>
          <w:rFonts w:ascii="Times New Roman" w:hAnsi="Times New Roman" w:eastAsia="Calibri" w:cs="Times New Roman"/>
          <w:b/>
          <w:i/>
          <w:sz w:val="28"/>
          <w:szCs w:val="28"/>
        </w:rPr>
      </w:pPr>
    </w:p>
    <w:tbl>
      <w:tblPr>
        <w:tblStyle w:val="3"/>
        <w:tblW w:w="143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30"/>
        <w:gridCol w:w="2475"/>
        <w:gridCol w:w="3120"/>
        <w:gridCol w:w="2490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6" w:type="dxa"/>
            <w:shd w:val="clear" w:color="auto" w:fill="E7E6E6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3723" w:type="dxa"/>
            <w:gridSpan w:val="5"/>
            <w:shd w:val="clear" w:color="auto" w:fill="E7E6E6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eastAsia="Calibri" w:cs="Times New Roman"/>
                <w:b/>
                <w:i/>
                <w:sz w:val="28"/>
                <w:szCs w:val="28"/>
                <w:lang w:val="ru-RU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ru-RU"/>
              </w:rPr>
              <w:t>МОУ</w:t>
            </w:r>
            <w:r>
              <w:rPr>
                <w:rFonts w:hint="default" w:ascii="Times New Roman" w:hAnsi="Times New Roman" w:eastAsia="Calibri" w:cs="Times New Roman"/>
                <w:b/>
                <w:i/>
                <w:sz w:val="28"/>
                <w:szCs w:val="28"/>
                <w:lang w:val="ru-RU"/>
              </w:rPr>
              <w:t xml:space="preserve"> СОШ с.Баляга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  <w:lang w:val="ru-RU"/>
              </w:rPr>
              <w:t>№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Название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Ссылка на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проведение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Целевая группа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(возраст или класс),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планируемое количество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ФИО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ответственного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за мероприятие,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Информация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 о проведении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Творческие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встречи с профессионалами и успешными людьми.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8б класс, 15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Бурдуковская Е.Г.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 4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«Мир профессий»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1а, 20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Леонова Н.Г.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17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- игра «Мир профессий»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7б, 22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Чемусова И.А.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18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о профессиях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2а, 17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Асташева Л.А.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Классный час«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Азбука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профессий».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1б, 22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Забельская Н.П.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18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Викторина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и рисунки о профессиях.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4а, 17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Михайлова И.А.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14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«Завтра мне выбирать дорогу».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9б, 17ч.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Линейцева Т.Н.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17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«Профессия моих родителей».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4б, 16ч.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Алтынникова С.П.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13 человек.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«Все профессии нужны, все профессии важны». Рисунки на тему «Кем я хочу быть».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3а, 12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Долженкова Т.И.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встреча с людьми различных профессий.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10-11, 13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Бахаева Н.А.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10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«Многообразие мира труда»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7а,17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Баранова М.Н.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 человек.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-викторина «Все профессии разные - такие важные»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4в, 6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Прокофьева Ю.Н.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3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«Профессии будущего».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6б, 20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Ермакова Л.Г.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«Все профессии важны»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6а, 19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Верхушина К.А.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.Проведено, 19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Экскурсия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в медучреждение.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5а, 12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Сергеева А.С.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             9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«Все профессии нужны, все профессии важны»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3б. 15ч.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Колтыга Е.В.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10 человек.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«Удивительный и разнообразный мир профессий»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2б, 19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Ведякина Н.А.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Проведено ,14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«Как найти  своё призвание»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8а, 20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Чиркова В.И.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,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16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Деловая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игра «Путешествие в мир профессий»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5б, 12 ч.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Веляник Т.Г.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11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33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час «Дороги, которые мы выбираем»</w:t>
            </w:r>
          </w:p>
        </w:tc>
        <w:tc>
          <w:tcPr>
            <w:tcW w:w="24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9а, 14</w:t>
            </w:r>
          </w:p>
        </w:tc>
        <w:tc>
          <w:tcPr>
            <w:tcW w:w="24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руководитель: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Лисихина О.М.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Проведено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, 10 чел.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1B8B"/>
    <w:rsid w:val="293F5554"/>
    <w:rsid w:val="39C4036C"/>
    <w:rsid w:val="3CD21B8B"/>
    <w:rsid w:val="46F44CD1"/>
    <w:rsid w:val="4B787F60"/>
    <w:rsid w:val="554D2E7C"/>
    <w:rsid w:val="59103470"/>
    <w:rsid w:val="630D2743"/>
    <w:rsid w:val="68184DD1"/>
    <w:rsid w:val="70B11CE2"/>
    <w:rsid w:val="7A1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2023-11-29T02:11:00Z</dcterms:created>
  <dc:creator>8</dc:creator>
  <cp:lastModifiedBy>8</cp:lastModifiedBy>
  <dcterms:modified xsi:type="dcterms:W3CDTF">2023-12-07T22:46:01Z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1DAC5F6B9CD44488944C9F3354A201E6_11</vt:lpwstr>
  </property>
</Properties>
</file>